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2022年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  <w:lang w:eastAsia="zh-CN"/>
        </w:rPr>
        <w:t>西南政法大学中外学生联合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</w:rPr>
        <w:t>科研创新项目结题验收结果公示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根据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eastAsia="zh-CN"/>
        </w:rPr>
        <w:t>《西南政法大学学生科研创新项目管理办法》及相关文件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要求，我院对提交结题申请的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3个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  <w:lang w:eastAsia="zh-CN"/>
        </w:rPr>
        <w:t>西南政法大学中外学生联合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2"/>
          <w:szCs w:val="42"/>
        </w:rPr>
        <w:t>科研创新项目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组织了结题验收。经专家评审，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个项目验收结果为“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eastAsia="zh-CN"/>
        </w:rPr>
        <w:t>准予结项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现将评审结果公示。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　　公示期为：2022年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月1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日-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月1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联系人：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eastAsia="zh-CN"/>
        </w:rPr>
        <w:t>涂老师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</w:rPr>
        <w:t>；联系电话：67258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768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国际教育学院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lang w:val="en-US" w:eastAsia="zh-CN"/>
        </w:rPr>
        <w:t>2022年9月14日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yNzRlZjFlNTMwNjg3ZjM1NzU1ZjU2YTY4OTY2OWUifQ=="/>
  </w:docVars>
  <w:rsids>
    <w:rsidRoot w:val="00000000"/>
    <w:rsid w:val="3FE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29</Characters>
  <Lines>0</Lines>
  <Paragraphs>0</Paragraphs>
  <TotalTime>2</TotalTime>
  <ScaleCrop>false</ScaleCrop>
  <LinksUpToDate>false</LinksUpToDate>
  <CharactersWithSpaces>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2022-09-14T01:18:56Z</dcterms:created>
  <dc:creator>Administrator</dc:creator>
  <cp:lastModifiedBy>涂静</cp:lastModifiedBy>
  <dcterms:modified xsi:type="dcterms:W3CDTF">2022-09-14T01:24:57Z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B73F0C66DFD04BCC9F282DBB055B2BA8</vt:lpwstr>
  </property>
</Properties>
</file>